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2" w:rsidRPr="00D474C2" w:rsidRDefault="00D474C2" w:rsidP="00B36C0E">
      <w:pPr>
        <w:spacing w:after="0" w:line="240" w:lineRule="auto"/>
        <w:ind w:left="3540" w:right="-271" w:firstLine="708"/>
        <w:jc w:val="both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Cs/>
          <w:caps/>
          <w:sz w:val="28"/>
          <w:szCs w:val="28"/>
        </w:rPr>
        <w:t>Проект</w:t>
      </w:r>
    </w:p>
    <w:p w:rsidR="00D474C2" w:rsidRPr="00D474C2" w:rsidRDefault="00D474C2" w:rsidP="00D474C2">
      <w:pPr>
        <w:spacing w:after="0" w:line="240" w:lineRule="auto"/>
        <w:ind w:right="-271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:rsidR="00D474C2" w:rsidRPr="00D474C2" w:rsidRDefault="00D474C2" w:rsidP="00D474C2">
      <w:pPr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474C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</w:p>
    <w:p w:rsidR="00D474C2" w:rsidRPr="00D474C2" w:rsidRDefault="00D474C2" w:rsidP="00D474C2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</w:pPr>
      <w:r w:rsidRPr="00D474C2">
        <w:rPr>
          <w:rFonts w:ascii="Times New Roman" w:eastAsia="Times New Roman" w:hAnsi="Times New Roman" w:cs="Times New Roman"/>
          <w:b/>
          <w:bCs/>
          <w:noProof/>
          <w:color w:val="000080"/>
          <w:sz w:val="40"/>
        </w:rPr>
        <w:t>П О С Т А Н О В Л Е Н И Е</w:t>
      </w:r>
    </w:p>
    <w:p w:rsidR="00D474C2" w:rsidRPr="00D474C2" w:rsidRDefault="00D474C2" w:rsidP="00D474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474C2" w:rsidRPr="00250BBA" w:rsidRDefault="00D474C2" w:rsidP="00D47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  </w:t>
      </w:r>
      <w:proofErr w:type="gramEnd"/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»</w:t>
      </w:r>
      <w:r w:rsidR="00D11C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B0C5D">
        <w:rPr>
          <w:rFonts w:ascii="Times New Roman" w:eastAsia="Times New Roman" w:hAnsi="Times New Roman" w:cs="Times New Roman"/>
          <w:sz w:val="24"/>
          <w:szCs w:val="24"/>
          <w:u w:val="single"/>
        </w:rPr>
        <w:t>апреля</w:t>
      </w:r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43223E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EB0C5D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D474C2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</w:t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="00745DA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="0039744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</w:p>
    <w:p w:rsidR="00D474C2" w:rsidRPr="00D474C2" w:rsidRDefault="00D474C2" w:rsidP="00D474C2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10D1" w:rsidRDefault="00D474C2" w:rsidP="00547D4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4C2">
        <w:rPr>
          <w:rFonts w:ascii="Times New Roman" w:eastAsia="Times New Roman" w:hAnsi="Times New Roman" w:cs="Times New Roman"/>
          <w:sz w:val="24"/>
          <w:szCs w:val="24"/>
        </w:rPr>
        <w:tab/>
        <w:t>п. Оссора</w:t>
      </w:r>
    </w:p>
    <w:p w:rsidR="00547D4F" w:rsidRPr="00547D4F" w:rsidRDefault="00547D4F" w:rsidP="00547D4F">
      <w:pPr>
        <w:spacing w:after="0" w:line="240" w:lineRule="auto"/>
        <w:ind w:right="39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563E21" w:rsidTr="00563E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63E21" w:rsidRDefault="00563E21" w:rsidP="005635A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9122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прекращении права постоянного (бес</w:t>
            </w:r>
            <w:r w:rsidR="002D78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срочного) пользования земельны</w:t>
            </w:r>
            <w:r w:rsidR="0056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2D78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22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участк</w:t>
            </w:r>
            <w:r w:rsidR="002D78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56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D502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563E21" w:rsidRPr="00563E21" w:rsidRDefault="00563E21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E21" w:rsidRDefault="00563E21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63E21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="00912258">
        <w:rPr>
          <w:rFonts w:ascii="Times New Roman" w:eastAsia="Times New Roman" w:hAnsi="Times New Roman" w:cs="Times New Roman"/>
          <w:sz w:val="24"/>
          <w:szCs w:val="24"/>
        </w:rPr>
        <w:t xml:space="preserve">п. 1 </w:t>
      </w:r>
      <w:r w:rsidRPr="00563E21">
        <w:rPr>
          <w:rFonts w:ascii="Times New Roman" w:eastAsia="Times New Roman" w:hAnsi="Times New Roman" w:cs="Times New Roman"/>
          <w:sz w:val="24"/>
          <w:szCs w:val="24"/>
        </w:rPr>
        <w:t>ст.</w:t>
      </w:r>
      <w:r w:rsidR="004E5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258">
        <w:rPr>
          <w:rFonts w:ascii="Times New Roman" w:eastAsia="Times New Roman" w:hAnsi="Times New Roman" w:cs="Times New Roman"/>
          <w:sz w:val="24"/>
          <w:szCs w:val="24"/>
        </w:rPr>
        <w:t>45, ст. 53</w:t>
      </w:r>
      <w:r w:rsidRPr="00563E21">
        <w:rPr>
          <w:rFonts w:ascii="Times New Roman" w:eastAsia="Times New Roman" w:hAnsi="Times New Roman" w:cs="Times New Roman"/>
          <w:sz w:val="24"/>
          <w:szCs w:val="24"/>
        </w:rPr>
        <w:t xml:space="preserve"> Земельного Кодекса Российской Федерации, </w:t>
      </w:r>
      <w:r w:rsidR="00912258" w:rsidRPr="00912258">
        <w:rPr>
          <w:rFonts w:ascii="Times New Roman" w:eastAsia="Times New Roman" w:hAnsi="Times New Roman" w:cs="Times New Roman"/>
          <w:sz w:val="24"/>
          <w:szCs w:val="24"/>
        </w:rPr>
        <w:t>Федерального закона от 06.10.2003 № 131-ФЗ «Об общих принципах организации местного самоупр</w:t>
      </w:r>
      <w:r w:rsidR="00A87866">
        <w:rPr>
          <w:rFonts w:ascii="Times New Roman" w:eastAsia="Times New Roman" w:hAnsi="Times New Roman" w:cs="Times New Roman"/>
          <w:sz w:val="24"/>
          <w:szCs w:val="24"/>
        </w:rPr>
        <w:t xml:space="preserve">авления в Российской Федерации», на основании заявления </w:t>
      </w:r>
      <w:r w:rsidRPr="00563E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E6842">
        <w:rPr>
          <w:rFonts w:ascii="Times New Roman" w:hAnsi="Times New Roman" w:cs="Times New Roman"/>
          <w:sz w:val="24"/>
          <w:szCs w:val="24"/>
        </w:rPr>
        <w:t>м</w:t>
      </w:r>
      <w:r w:rsidR="00A87866" w:rsidRPr="00EE293E">
        <w:rPr>
          <w:rFonts w:ascii="Times New Roman" w:hAnsi="Times New Roman" w:cs="Times New Roman"/>
          <w:sz w:val="24"/>
          <w:szCs w:val="24"/>
        </w:rPr>
        <w:t>униципально</w:t>
      </w:r>
      <w:r w:rsidR="00A87866">
        <w:rPr>
          <w:rFonts w:ascii="Times New Roman" w:hAnsi="Times New Roman" w:cs="Times New Roman"/>
          <w:sz w:val="24"/>
          <w:szCs w:val="24"/>
        </w:rPr>
        <w:t>го</w:t>
      </w:r>
      <w:r w:rsidR="008E6842">
        <w:rPr>
          <w:rFonts w:ascii="Times New Roman" w:hAnsi="Times New Roman" w:cs="Times New Roman"/>
          <w:sz w:val="24"/>
          <w:szCs w:val="24"/>
        </w:rPr>
        <w:t xml:space="preserve"> </w:t>
      </w:r>
      <w:r w:rsidR="00A87866">
        <w:rPr>
          <w:rFonts w:ascii="Times New Roman" w:hAnsi="Times New Roman" w:cs="Times New Roman"/>
          <w:sz w:val="24"/>
          <w:szCs w:val="24"/>
        </w:rPr>
        <w:t>бюджетно</w:t>
      </w:r>
      <w:r w:rsidR="00A87866">
        <w:rPr>
          <w:rFonts w:ascii="Times New Roman" w:hAnsi="Times New Roman" w:cs="Times New Roman"/>
          <w:sz w:val="24"/>
          <w:szCs w:val="24"/>
        </w:rPr>
        <w:t>го</w:t>
      </w:r>
      <w:r w:rsidR="00A87866" w:rsidRPr="00EE293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87866">
        <w:rPr>
          <w:rFonts w:ascii="Times New Roman" w:hAnsi="Times New Roman" w:cs="Times New Roman"/>
          <w:sz w:val="24"/>
          <w:szCs w:val="24"/>
        </w:rPr>
        <w:t>я</w:t>
      </w:r>
      <w:r w:rsidR="00A87866" w:rsidRPr="00EE293E">
        <w:rPr>
          <w:rFonts w:ascii="Times New Roman" w:hAnsi="Times New Roman" w:cs="Times New Roman"/>
          <w:sz w:val="24"/>
          <w:szCs w:val="24"/>
        </w:rPr>
        <w:t xml:space="preserve"> </w:t>
      </w:r>
      <w:r w:rsidR="00A8786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A87866" w:rsidRPr="00EE293E">
        <w:rPr>
          <w:rFonts w:ascii="Times New Roman" w:hAnsi="Times New Roman" w:cs="Times New Roman"/>
          <w:sz w:val="24"/>
          <w:szCs w:val="24"/>
        </w:rPr>
        <w:t>«</w:t>
      </w:r>
      <w:r w:rsidR="00A87866">
        <w:rPr>
          <w:rFonts w:ascii="Times New Roman" w:hAnsi="Times New Roman" w:cs="Times New Roman"/>
          <w:sz w:val="24"/>
          <w:szCs w:val="24"/>
        </w:rPr>
        <w:t>Детский-юношеский центр «Юность</w:t>
      </w:r>
      <w:r w:rsidR="00A87866" w:rsidRPr="00EE293E">
        <w:rPr>
          <w:rFonts w:ascii="Times New Roman" w:hAnsi="Times New Roman" w:cs="Times New Roman"/>
          <w:sz w:val="24"/>
          <w:szCs w:val="24"/>
        </w:rPr>
        <w:t>»</w:t>
      </w:r>
      <w:r w:rsidR="00A87866">
        <w:rPr>
          <w:rFonts w:ascii="Times New Roman" w:hAnsi="Times New Roman" w:cs="Times New Roman"/>
          <w:sz w:val="24"/>
          <w:szCs w:val="24"/>
        </w:rPr>
        <w:t xml:space="preserve"> от 23.04.2026</w:t>
      </w:r>
      <w:bookmarkStart w:id="0" w:name="_GoBack"/>
      <w:bookmarkEnd w:id="0"/>
      <w:r w:rsidR="00A87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18" w:rsidRPr="00563E21" w:rsidRDefault="00420918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E21" w:rsidRPr="00563E21" w:rsidRDefault="00563E21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2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ПОСТАНОВЛЯЮ:</w:t>
      </w:r>
    </w:p>
    <w:p w:rsidR="00563E21" w:rsidRPr="00563E21" w:rsidRDefault="00563E21" w:rsidP="00563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891" w:rsidRPr="003A1E4B" w:rsidRDefault="00912258" w:rsidP="003A1E4B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Прекратить право постоянного (бессрочного) пользования </w:t>
      </w:r>
      <w:r w:rsidR="00527BE5" w:rsidRPr="00EE293E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EB0C5D">
        <w:rPr>
          <w:rFonts w:ascii="Times New Roman" w:hAnsi="Times New Roman" w:cs="Times New Roman"/>
          <w:sz w:val="24"/>
          <w:szCs w:val="24"/>
        </w:rPr>
        <w:t>бюджетному</w:t>
      </w:r>
      <w:r w:rsidR="00527BE5" w:rsidRPr="00EE293E">
        <w:rPr>
          <w:rFonts w:ascii="Times New Roman" w:hAnsi="Times New Roman" w:cs="Times New Roman"/>
          <w:sz w:val="24"/>
          <w:szCs w:val="24"/>
        </w:rPr>
        <w:t xml:space="preserve"> учреждению </w:t>
      </w:r>
      <w:r w:rsidR="00EB0C5D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527BE5" w:rsidRPr="00EE293E">
        <w:rPr>
          <w:rFonts w:ascii="Times New Roman" w:hAnsi="Times New Roman" w:cs="Times New Roman"/>
          <w:sz w:val="24"/>
          <w:szCs w:val="24"/>
        </w:rPr>
        <w:t>«</w:t>
      </w:r>
      <w:r w:rsidR="00EB0C5D">
        <w:rPr>
          <w:rFonts w:ascii="Times New Roman" w:hAnsi="Times New Roman" w:cs="Times New Roman"/>
          <w:sz w:val="24"/>
          <w:szCs w:val="24"/>
        </w:rPr>
        <w:t>Детский-юношеский центр «Юность</w:t>
      </w:r>
      <w:r w:rsidR="00527BE5" w:rsidRPr="00EE293E">
        <w:rPr>
          <w:rFonts w:ascii="Times New Roman" w:hAnsi="Times New Roman" w:cs="Times New Roman"/>
          <w:sz w:val="24"/>
          <w:szCs w:val="24"/>
        </w:rPr>
        <w:t>»</w:t>
      </w:r>
      <w:r w:rsidR="00576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D78B9">
        <w:rPr>
          <w:rFonts w:ascii="Times New Roman" w:eastAsia="Times New Roman" w:hAnsi="Times New Roman" w:cs="Times New Roman"/>
          <w:sz w:val="24"/>
          <w:szCs w:val="24"/>
        </w:rPr>
        <w:t>земельны</w:t>
      </w:r>
      <w:r w:rsidR="00D506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2D78B9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="00D506BE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2D78B9">
        <w:rPr>
          <w:rFonts w:ascii="Times New Roman" w:eastAsia="Times New Roman" w:hAnsi="Times New Roman" w:cs="Times New Roman"/>
          <w:sz w:val="24"/>
          <w:szCs w:val="24"/>
        </w:rPr>
        <w:t xml:space="preserve"> с кадастровым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D506BE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3A1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E4B">
        <w:rPr>
          <w:rFonts w:ascii="Times New Roman" w:eastAsia="Times New Roman" w:hAnsi="Times New Roman" w:cs="Times New Roman"/>
          <w:sz w:val="24"/>
          <w:szCs w:val="24"/>
        </w:rPr>
        <w:t>82:02:0000</w:t>
      </w:r>
      <w:r w:rsidR="00EB0C5D">
        <w:rPr>
          <w:rFonts w:ascii="Times New Roman" w:eastAsia="Times New Roman" w:hAnsi="Times New Roman" w:cs="Times New Roman"/>
          <w:sz w:val="24"/>
          <w:szCs w:val="24"/>
        </w:rPr>
        <w:t>07</w:t>
      </w:r>
      <w:r w:rsidR="00D506BE">
        <w:rPr>
          <w:rFonts w:ascii="Times New Roman" w:eastAsia="Times New Roman" w:hAnsi="Times New Roman" w:cs="Times New Roman"/>
          <w:sz w:val="24"/>
          <w:szCs w:val="24"/>
        </w:rPr>
        <w:t>:</w:t>
      </w:r>
      <w:r w:rsidR="00EB0C5D">
        <w:rPr>
          <w:rFonts w:ascii="Times New Roman" w:eastAsia="Times New Roman" w:hAnsi="Times New Roman" w:cs="Times New Roman"/>
          <w:sz w:val="24"/>
          <w:szCs w:val="24"/>
        </w:rPr>
        <w:t>623</w:t>
      </w:r>
      <w:r w:rsidR="00415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3891" w:rsidRDefault="00703142" w:rsidP="0057389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6A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563E21" w:rsidRPr="006C556A">
        <w:rPr>
          <w:rFonts w:ascii="Times New Roman" w:eastAsia="Times New Roman" w:hAnsi="Times New Roman" w:cs="Times New Roman"/>
          <w:sz w:val="24"/>
          <w:szCs w:val="24"/>
        </w:rPr>
        <w:t>за исполнением настоящего</w:t>
      </w:r>
      <w:r w:rsidR="00563E21" w:rsidRPr="00573891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возложить на заместителя главы администрации Карагинского муниципального района - руководителя комитета по управлению муниципальным имуществом и ЖКХ.</w:t>
      </w:r>
    </w:p>
    <w:p w:rsidR="00573891" w:rsidRDefault="00D44B2A" w:rsidP="00527BE5">
      <w:pPr>
        <w:keepNext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</w:t>
      </w:r>
      <w:r w:rsidR="00D506BE" w:rsidRPr="000D5F00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обнародования в официальном сетевом издании – </w:t>
      </w:r>
      <w:proofErr w:type="spellStart"/>
      <w:r w:rsidR="00D506BE" w:rsidRPr="000D5F00">
        <w:rPr>
          <w:rFonts w:ascii="Times New Roman" w:hAnsi="Times New Roman"/>
          <w:sz w:val="24"/>
          <w:szCs w:val="24"/>
        </w:rPr>
        <w:t>Карагинский.РФ</w:t>
      </w:r>
      <w:proofErr w:type="spellEnd"/>
      <w:r w:rsidR="00D506BE">
        <w:rPr>
          <w:rFonts w:ascii="Times New Roman" w:hAnsi="Times New Roman"/>
          <w:sz w:val="24"/>
          <w:szCs w:val="24"/>
        </w:rPr>
        <w:t>.</w:t>
      </w:r>
    </w:p>
    <w:p w:rsidR="00EB0C5D" w:rsidRDefault="00EB0C5D" w:rsidP="00527BE5">
      <w:pPr>
        <w:keepNext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474C2" w:rsidRPr="00722AD7" w:rsidRDefault="009A29F5" w:rsidP="00415BC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D474C2" w:rsidRPr="00722AD7">
        <w:rPr>
          <w:rFonts w:ascii="Times New Roman" w:eastAsia="Times New Roman" w:hAnsi="Times New Roman" w:cs="Times New Roman"/>
          <w:sz w:val="24"/>
          <w:szCs w:val="24"/>
        </w:rPr>
        <w:t>лав</w:t>
      </w:r>
      <w:r w:rsidR="00F057F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4C2" w:rsidRPr="00722AD7">
        <w:rPr>
          <w:rFonts w:ascii="Times New Roman" w:eastAsia="Times New Roman" w:hAnsi="Times New Roman" w:cs="Times New Roman"/>
          <w:sz w:val="24"/>
          <w:szCs w:val="24"/>
        </w:rPr>
        <w:t>Карагинского</w:t>
      </w:r>
    </w:p>
    <w:p w:rsidR="00D474C2" w:rsidRDefault="00D474C2" w:rsidP="00415BC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Pr="00722AD7">
        <w:rPr>
          <w:rFonts w:ascii="Times New Roman" w:eastAsia="Times New Roman" w:hAnsi="Times New Roman" w:cs="Times New Roman"/>
          <w:sz w:val="24"/>
          <w:szCs w:val="24"/>
        </w:rPr>
        <w:tab/>
      </w:r>
      <w:r w:rsidR="00AE1E34" w:rsidRPr="00722A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A29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15BC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E3587">
        <w:rPr>
          <w:rFonts w:ascii="Times New Roman" w:eastAsia="Times New Roman" w:hAnsi="Times New Roman" w:cs="Times New Roman"/>
          <w:sz w:val="24"/>
          <w:szCs w:val="24"/>
        </w:rPr>
        <w:tab/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BC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057F5">
        <w:rPr>
          <w:rFonts w:ascii="Times New Roman" w:eastAsia="Times New Roman" w:hAnsi="Times New Roman" w:cs="Times New Roman"/>
          <w:sz w:val="24"/>
          <w:szCs w:val="24"/>
        </w:rPr>
        <w:t>В.Н. Гаврилов</w:t>
      </w:r>
    </w:p>
    <w:p w:rsidR="009A29F5" w:rsidRDefault="009A29F5" w:rsidP="00415BC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9F5" w:rsidRPr="00722AD7" w:rsidRDefault="009A29F5" w:rsidP="00D47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4C2" w:rsidRPr="00722AD7" w:rsidRDefault="00D474C2" w:rsidP="00A2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D474C2" w:rsidRPr="00722AD7" w:rsidRDefault="00D474C2" w:rsidP="00D474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142" w:rsidRPr="00722AD7" w:rsidRDefault="00527BE5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 xml:space="preserve"> Главы администрации </w:t>
      </w:r>
    </w:p>
    <w:p w:rsidR="00703142" w:rsidRPr="00722AD7" w:rsidRDefault="00703142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Карагинского муниципального района -</w:t>
      </w:r>
    </w:p>
    <w:p w:rsidR="00703142" w:rsidRPr="00722AD7" w:rsidRDefault="00703142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Комитета по управлению </w:t>
      </w:r>
    </w:p>
    <w:p w:rsidR="002F3BE6" w:rsidRDefault="00703142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муниципальным имуществом и ЖКХ</w:t>
      </w:r>
      <w:r w:rsidR="00992949" w:rsidRPr="00722AD7">
        <w:rPr>
          <w:rFonts w:ascii="Times New Roman" w:eastAsia="Times New Roman" w:hAnsi="Times New Roman" w:cs="Times New Roman"/>
          <w:sz w:val="24"/>
          <w:szCs w:val="24"/>
        </w:rPr>
        <w:t>: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27BE5">
        <w:rPr>
          <w:rFonts w:ascii="Times New Roman" w:eastAsia="Times New Roman" w:hAnsi="Times New Roman" w:cs="Times New Roman"/>
          <w:sz w:val="24"/>
          <w:szCs w:val="24"/>
        </w:rPr>
        <w:t xml:space="preserve">Ю.А. </w:t>
      </w:r>
      <w:proofErr w:type="spellStart"/>
      <w:r w:rsidR="00527BE5">
        <w:rPr>
          <w:rFonts w:ascii="Times New Roman" w:eastAsia="Times New Roman" w:hAnsi="Times New Roman" w:cs="Times New Roman"/>
          <w:sz w:val="24"/>
          <w:szCs w:val="24"/>
        </w:rPr>
        <w:t>Абрамкин</w:t>
      </w:r>
      <w:proofErr w:type="spellEnd"/>
    </w:p>
    <w:p w:rsidR="000E3587" w:rsidRDefault="000E3587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57B" w:rsidRPr="00722AD7" w:rsidRDefault="00FF357B" w:rsidP="00D474C2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142" w:rsidRPr="00722AD7" w:rsidRDefault="00D506BE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703142" w:rsidRPr="00722AD7">
        <w:rPr>
          <w:rFonts w:ascii="Times New Roman" w:eastAsia="Times New Roman" w:hAnsi="Times New Roman" w:cs="Times New Roman"/>
          <w:sz w:val="24"/>
          <w:szCs w:val="24"/>
        </w:rPr>
        <w:t>ачальник правового отдела администрации</w:t>
      </w:r>
    </w:p>
    <w:p w:rsidR="009A29F5" w:rsidRDefault="00703142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Карагинского муниципального района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</w:t>
      </w:r>
      <w:r w:rsidR="00D474C2" w:rsidRPr="0072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A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06BE">
        <w:rPr>
          <w:rFonts w:ascii="Times New Roman" w:hAnsi="Times New Roman" w:cs="Times New Roman"/>
          <w:sz w:val="24"/>
          <w:szCs w:val="24"/>
        </w:rPr>
        <w:t>Н.А. Щербина</w:t>
      </w:r>
    </w:p>
    <w:p w:rsidR="009A29F5" w:rsidRDefault="009A29F5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57B" w:rsidRDefault="00FF357B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BE5" w:rsidRDefault="00527BE5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BE5" w:rsidRDefault="00527BE5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C5D" w:rsidRDefault="00EB0C5D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BE5" w:rsidRPr="00722AD7" w:rsidRDefault="00527BE5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D6A" w:rsidRDefault="00D474C2" w:rsidP="00937C9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D7">
        <w:rPr>
          <w:rFonts w:ascii="Times New Roman" w:eastAsia="Times New Roman" w:hAnsi="Times New Roman" w:cs="Times New Roman"/>
          <w:sz w:val="24"/>
          <w:szCs w:val="24"/>
        </w:rPr>
        <w:t>Исполнил</w:t>
      </w:r>
      <w:r w:rsidR="00AE1E34" w:rsidRPr="00722AD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057F5">
        <w:rPr>
          <w:rFonts w:ascii="Times New Roman" w:eastAsia="Times New Roman" w:hAnsi="Times New Roman" w:cs="Times New Roman"/>
          <w:sz w:val="24"/>
          <w:szCs w:val="24"/>
        </w:rPr>
        <w:t>Жукова Т.С.</w:t>
      </w:r>
    </w:p>
    <w:p w:rsidR="00573891" w:rsidRPr="00722AD7" w:rsidRDefault="00573891" w:rsidP="00573891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630">
        <w:rPr>
          <w:rFonts w:ascii="Times New Roman" w:eastAsia="Times New Roman" w:hAnsi="Times New Roman" w:cs="Times New Roman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ссылка: Комитет земельных отношений – </w:t>
      </w:r>
      <w:r w:rsidR="009A29F5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экз.</w:t>
      </w:r>
    </w:p>
    <w:sectPr w:rsidR="00573891" w:rsidRPr="00722AD7" w:rsidSect="00FF357B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5CA3"/>
    <w:multiLevelType w:val="hybridMultilevel"/>
    <w:tmpl w:val="9424BC30"/>
    <w:lvl w:ilvl="0" w:tplc="BB400948">
      <w:start w:val="1"/>
      <w:numFmt w:val="decimal"/>
      <w:lvlText w:val="%1."/>
      <w:lvlJc w:val="left"/>
      <w:pPr>
        <w:ind w:left="148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74C2"/>
    <w:rsid w:val="000063AB"/>
    <w:rsid w:val="000123AB"/>
    <w:rsid w:val="00012B9B"/>
    <w:rsid w:val="0002464B"/>
    <w:rsid w:val="000379BB"/>
    <w:rsid w:val="00057D6A"/>
    <w:rsid w:val="00075DEA"/>
    <w:rsid w:val="00084325"/>
    <w:rsid w:val="000A3232"/>
    <w:rsid w:val="000B0175"/>
    <w:rsid w:val="000C1939"/>
    <w:rsid w:val="000D0606"/>
    <w:rsid w:val="000E3587"/>
    <w:rsid w:val="00126CC4"/>
    <w:rsid w:val="00184C62"/>
    <w:rsid w:val="001A4955"/>
    <w:rsid w:val="001B0623"/>
    <w:rsid w:val="001E25AF"/>
    <w:rsid w:val="0023295D"/>
    <w:rsid w:val="00242778"/>
    <w:rsid w:val="00247990"/>
    <w:rsid w:val="00250BBA"/>
    <w:rsid w:val="00251E0B"/>
    <w:rsid w:val="002569B4"/>
    <w:rsid w:val="00263BC8"/>
    <w:rsid w:val="002928B3"/>
    <w:rsid w:val="002D1EC5"/>
    <w:rsid w:val="002D78B9"/>
    <w:rsid w:val="002F3BE6"/>
    <w:rsid w:val="00312AF2"/>
    <w:rsid w:val="003304C7"/>
    <w:rsid w:val="003375A8"/>
    <w:rsid w:val="00380305"/>
    <w:rsid w:val="00397447"/>
    <w:rsid w:val="003A1E4B"/>
    <w:rsid w:val="003B6533"/>
    <w:rsid w:val="003C42FD"/>
    <w:rsid w:val="003C78D9"/>
    <w:rsid w:val="003D5014"/>
    <w:rsid w:val="003E5281"/>
    <w:rsid w:val="00407D9A"/>
    <w:rsid w:val="00415BC7"/>
    <w:rsid w:val="00420918"/>
    <w:rsid w:val="0043223E"/>
    <w:rsid w:val="00447D08"/>
    <w:rsid w:val="00470564"/>
    <w:rsid w:val="004A52C6"/>
    <w:rsid w:val="004E5A6A"/>
    <w:rsid w:val="00527BE5"/>
    <w:rsid w:val="005323E4"/>
    <w:rsid w:val="00547D4F"/>
    <w:rsid w:val="00555B12"/>
    <w:rsid w:val="005635AE"/>
    <w:rsid w:val="00563E21"/>
    <w:rsid w:val="00564980"/>
    <w:rsid w:val="00573681"/>
    <w:rsid w:val="00573891"/>
    <w:rsid w:val="00576E03"/>
    <w:rsid w:val="00583A18"/>
    <w:rsid w:val="005A02AD"/>
    <w:rsid w:val="005A35D5"/>
    <w:rsid w:val="005C182E"/>
    <w:rsid w:val="005D3D60"/>
    <w:rsid w:val="005F0255"/>
    <w:rsid w:val="0060193A"/>
    <w:rsid w:val="00611AB9"/>
    <w:rsid w:val="006729CD"/>
    <w:rsid w:val="00676F1C"/>
    <w:rsid w:val="00685897"/>
    <w:rsid w:val="006A647E"/>
    <w:rsid w:val="006B601C"/>
    <w:rsid w:val="006C556A"/>
    <w:rsid w:val="00703142"/>
    <w:rsid w:val="007171AA"/>
    <w:rsid w:val="00722AD7"/>
    <w:rsid w:val="00730EA8"/>
    <w:rsid w:val="00745DA2"/>
    <w:rsid w:val="007462CD"/>
    <w:rsid w:val="00754FFE"/>
    <w:rsid w:val="00755975"/>
    <w:rsid w:val="007B7955"/>
    <w:rsid w:val="007D3064"/>
    <w:rsid w:val="008034E0"/>
    <w:rsid w:val="00835533"/>
    <w:rsid w:val="0083663A"/>
    <w:rsid w:val="00860F9F"/>
    <w:rsid w:val="008A4714"/>
    <w:rsid w:val="008B0DFB"/>
    <w:rsid w:val="008C23DD"/>
    <w:rsid w:val="008E6842"/>
    <w:rsid w:val="008E718D"/>
    <w:rsid w:val="008F79A3"/>
    <w:rsid w:val="009050D1"/>
    <w:rsid w:val="00912258"/>
    <w:rsid w:val="00914DFD"/>
    <w:rsid w:val="00927EB4"/>
    <w:rsid w:val="00934E19"/>
    <w:rsid w:val="00937C9F"/>
    <w:rsid w:val="00992949"/>
    <w:rsid w:val="009A05A2"/>
    <w:rsid w:val="009A29F5"/>
    <w:rsid w:val="009C7B45"/>
    <w:rsid w:val="009E6EC8"/>
    <w:rsid w:val="00A24AE8"/>
    <w:rsid w:val="00A24CCF"/>
    <w:rsid w:val="00A323A5"/>
    <w:rsid w:val="00A633C2"/>
    <w:rsid w:val="00A80928"/>
    <w:rsid w:val="00A87866"/>
    <w:rsid w:val="00A9192A"/>
    <w:rsid w:val="00AE1E34"/>
    <w:rsid w:val="00B36C0E"/>
    <w:rsid w:val="00B92B69"/>
    <w:rsid w:val="00BA41B4"/>
    <w:rsid w:val="00BC021D"/>
    <w:rsid w:val="00BD4E38"/>
    <w:rsid w:val="00C1336D"/>
    <w:rsid w:val="00C22CEE"/>
    <w:rsid w:val="00C31E5B"/>
    <w:rsid w:val="00C75BA0"/>
    <w:rsid w:val="00CE56AE"/>
    <w:rsid w:val="00CE59B2"/>
    <w:rsid w:val="00CF33D6"/>
    <w:rsid w:val="00D028DA"/>
    <w:rsid w:val="00D11CF0"/>
    <w:rsid w:val="00D17B98"/>
    <w:rsid w:val="00D21B5F"/>
    <w:rsid w:val="00D410D1"/>
    <w:rsid w:val="00D44B2A"/>
    <w:rsid w:val="00D474C2"/>
    <w:rsid w:val="00D50246"/>
    <w:rsid w:val="00D506BE"/>
    <w:rsid w:val="00D64E2A"/>
    <w:rsid w:val="00D657FD"/>
    <w:rsid w:val="00D72C5F"/>
    <w:rsid w:val="00D812C9"/>
    <w:rsid w:val="00D86E19"/>
    <w:rsid w:val="00DB2320"/>
    <w:rsid w:val="00DC111E"/>
    <w:rsid w:val="00DD738A"/>
    <w:rsid w:val="00E33218"/>
    <w:rsid w:val="00E71904"/>
    <w:rsid w:val="00EA5CA5"/>
    <w:rsid w:val="00EB0C5D"/>
    <w:rsid w:val="00EC2C15"/>
    <w:rsid w:val="00EC51F8"/>
    <w:rsid w:val="00EE0CCD"/>
    <w:rsid w:val="00EF4FAB"/>
    <w:rsid w:val="00F057F5"/>
    <w:rsid w:val="00F427B0"/>
    <w:rsid w:val="00F553F9"/>
    <w:rsid w:val="00F5768A"/>
    <w:rsid w:val="00FB4EB3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3BDF"/>
  <w15:docId w15:val="{A7801317-0162-4D7D-9096-0F430EA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63A"/>
    <w:pPr>
      <w:ind w:left="720"/>
      <w:contextualSpacing/>
    </w:pPr>
  </w:style>
  <w:style w:type="table" w:styleId="a4">
    <w:name w:val="Table Grid"/>
    <w:basedOn w:val="a1"/>
    <w:uiPriority w:val="59"/>
    <w:rsid w:val="0056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Абрамкин</dc:creator>
  <cp:keywords/>
  <dc:description/>
  <cp:lastModifiedBy>Жукова Татьяна Сергеевна</cp:lastModifiedBy>
  <cp:revision>43</cp:revision>
  <cp:lastPrinted>2022-03-09T23:24:00Z</cp:lastPrinted>
  <dcterms:created xsi:type="dcterms:W3CDTF">2017-08-04T02:25:00Z</dcterms:created>
  <dcterms:modified xsi:type="dcterms:W3CDTF">2026-04-23T03:34:00Z</dcterms:modified>
</cp:coreProperties>
</file>